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Pr="00206A0D" w:rsidRDefault="00675FC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A65F7">
              <w:rPr>
                <w:rFonts w:ascii="Sylfaen" w:hAnsi="Sylfaen" w:cs="Sylfaen"/>
                <w:lang w:val="ka-GE"/>
              </w:rPr>
              <w:t>საქართველოს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ოკუპირებული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 სოციალური დაცვის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D803F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14680" w:rsidRDefault="00675FCD" w:rsidP="00514680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მასმედიასთან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საზოგადოებასთან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ურთიერთობის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დეპარტამენტი</w:t>
            </w:r>
            <w:proofErr w:type="spellEnd"/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675FCD" w:rsidP="00514680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ღონისძიებათა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დაგეგმვისა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საზოგადოებასთან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ურთიერთობის</w:t>
            </w:r>
            <w:proofErr w:type="spellEnd"/>
            <w:r>
              <w:rPr>
                <w:rFonts w:ascii="DejaVuSans" w:cs="DejaV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სამმართველო</w:t>
            </w:r>
            <w:proofErr w:type="spellEnd"/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D615BB" w:rsidRDefault="00D615B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975D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5975DE">
              <w:rPr>
                <w:rFonts w:ascii="Sylfaen" w:hAnsi="Sylfaen" w:cs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A4379B" w:rsidRDefault="00DB430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135DA" w:rsidRDefault="00E46DC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B1A1B73" wp14:editId="339C0EA7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F58F4D8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04EAEA86" wp14:editId="4333BF9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161462D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Default="004E7217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262930" w:rsidRPr="006B4824" w:rsidRDefault="00D803FD" w:rsidP="00D803FD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Default="004E7217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DB4303" w:rsidRPr="00BA7FD7" w:rsidRDefault="00DB4303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07AC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ACC" w:rsidRPr="006B4824" w:rsidRDefault="00607A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607ACC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E7217" w:rsidRPr="00BA7FD7" w:rsidRDefault="00D803FD" w:rsidP="00DB43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,  </w:t>
            </w:r>
            <w:r w:rsidRPr="00C206A9">
              <w:rPr>
                <w:rFonts w:ascii="Sylfaen" w:hAnsi="Sylfaen" w:cs="Sylfaen"/>
                <w:lang w:val="ka-GE"/>
              </w:rPr>
              <w:t>პირველი</w:t>
            </w:r>
            <w:r>
              <w:rPr>
                <w:rFonts w:ascii="Sylfaen" w:hAnsi="Sylfaen" w:cs="Sylfaen"/>
                <w:lang w:val="ka-GE"/>
              </w:rPr>
              <w:t xml:space="preserve"> კატეგორიის უმცროსი სპეციალისტი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607A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607AC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A474D7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900</w:t>
            </w:r>
            <w:r w:rsidR="003F05A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D803F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03FD" w:rsidRPr="00C93DB3" w:rsidRDefault="00D803FD" w:rsidP="00D71DC6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რეაგირება, გადამისამართება და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 xml:space="preserve">მოქალაქეების ინფორმირება. </w:t>
            </w: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</w:tr>
      <w:tr w:rsidR="00D803F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03FD" w:rsidRPr="00622CF6" w:rsidRDefault="00D803F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03FD" w:rsidRPr="00622CF6" w:rsidRDefault="00D803F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803F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03FD" w:rsidRPr="00534C37" w:rsidRDefault="00D803FD" w:rsidP="00D71D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მოქალაქეების ინფორმირება, ზარზე </w:t>
            </w:r>
            <w:r w:rsidRPr="00A2466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რეაგირება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03FD" w:rsidRPr="00195C43" w:rsidRDefault="00195C4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803F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03FD" w:rsidRPr="00F22384" w:rsidRDefault="00D803FD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ინფორმაციის გაცემა სახელმწიფო პროგრამების, სადაზღვევო პირობებისა და ფულადი  </w:t>
            </w:r>
            <w:r w:rsidRPr="00534C37">
              <w:rPr>
                <w:rFonts w:ascii="Sylfaen" w:hAnsi="Sylfaen"/>
                <w:lang w:val="ka-GE"/>
              </w:rPr>
              <w:t>გასაცემლების</w:t>
            </w:r>
            <w:r>
              <w:rPr>
                <w:rFonts w:ascii="Sylfaen" w:hAnsi="Sylfaen"/>
                <w:lang w:val="ka-GE"/>
              </w:rPr>
              <w:t xml:space="preserve"> შესახებ</w:t>
            </w:r>
            <w:r w:rsidRPr="00534C37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03FD" w:rsidRDefault="00195C43" w:rsidP="000109B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803F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03FD" w:rsidRPr="00F22384" w:rsidRDefault="00D803FD" w:rsidP="00D71DC6">
            <w:pPr>
              <w:rPr>
                <w:rFonts w:ascii="Verdana" w:hAnsi="Verdana"/>
              </w:rPr>
            </w:pPr>
            <w:r w:rsidRPr="00534C37">
              <w:rPr>
                <w:rFonts w:ascii="Sylfaen" w:hAnsi="Sylfaen"/>
                <w:lang w:val="ka-GE"/>
              </w:rPr>
              <w:t xml:space="preserve">სამინისტროში შემოსული განცხადებების მდგომარეობის </w:t>
            </w:r>
            <w:r>
              <w:rPr>
                <w:rFonts w:ascii="Sylfaen" w:hAnsi="Sylfaen"/>
                <w:lang w:val="ka-GE"/>
              </w:rPr>
              <w:t>გადამოწმება და საჭიროებისამებრ რეაგირების მოხდენა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03FD" w:rsidRPr="00D77381" w:rsidRDefault="00195C43" w:rsidP="000109BD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803F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03FD" w:rsidRPr="00F22384" w:rsidRDefault="00D803FD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სახელმწიფოსა და სამინისტროს  მიერ ინიცირებული და განხორციელებული პროგრამებისა და პროექტების შესახებ  ინფორმაციის მიწოდება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03FD" w:rsidRDefault="00195C43" w:rsidP="000109B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803F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03FD" w:rsidRPr="00F22384" w:rsidRDefault="00D803FD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უცხო ქვეყნის მოქალაქეთა დახმარება,ინფორმირება სამედიცინო მომსახურების ხელმისაწვდომობის პრინციპის შესახებ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03FD" w:rsidRDefault="00195C43" w:rsidP="006800B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95C4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95C43" w:rsidRPr="00F22384" w:rsidRDefault="00195C43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სამედიცინო მომსახურების მიღებისას წარმოშობილ პრობლემაზე მყისიერი 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C43" w:rsidRDefault="00195C43" w:rsidP="006800B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95C4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95C43" w:rsidRDefault="00195C43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მოქალაქის ინფორმირებულობა კომპეტენციის ფარგლებში</w:t>
            </w:r>
          </w:p>
          <w:p w:rsidR="00195C43" w:rsidRPr="00D1613F" w:rsidRDefault="00195C43" w:rsidP="00D71DC6">
            <w:pPr>
              <w:tabs>
                <w:tab w:val="left" w:pos="27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C43" w:rsidRDefault="00195C43" w:rsidP="006800B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95C4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95C43" w:rsidRPr="00F22384" w:rsidRDefault="00195C43" w:rsidP="00D71DC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მოქალაქის დაკავშირება საკითხიდან გამომდინარე შესაბამის სტრუქტურულ ერთეულთან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C43" w:rsidRDefault="00195C43" w:rsidP="006800B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</w:tbl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10207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5029"/>
      </w:tblGrid>
      <w:tr w:rsidR="007275E6" w:rsidRPr="00DC62F5" w:rsidTr="00DF6E2B">
        <w:trPr>
          <w:trHeight w:val="271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DF6E2B">
        <w:trPr>
          <w:trHeight w:val="334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DF6E2B">
        <w:trPr>
          <w:trHeight w:val="66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DF6E2B">
        <w:trPr>
          <w:trHeight w:val="357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DF6E2B">
        <w:trPr>
          <w:trHeight w:val="634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DF6E2B">
        <w:trPr>
          <w:trHeight w:val="42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F05AC" w:rsidRPr="00DC62F5" w:rsidTr="00DF6E2B">
        <w:trPr>
          <w:trHeight w:val="72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05AC" w:rsidRDefault="003F05AC" w:rsidP="006800BE">
            <w:pPr>
              <w:spacing w:before="12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 xml:space="preserve">- </w:t>
            </w:r>
            <w:proofErr w:type="spellStart"/>
            <w:r w:rsidRPr="005C38D2">
              <w:rPr>
                <w:rFonts w:ascii="Sylfaen" w:hAnsi="Sylfaen" w:cs="Sylfaen"/>
                <w:bCs/>
              </w:rPr>
              <w:t>სატელეფონო</w:t>
            </w:r>
            <w:proofErr w:type="spellEnd"/>
            <w:r w:rsidRPr="005C38D2">
              <w:rPr>
                <w:bCs/>
              </w:rPr>
              <w:t xml:space="preserve"> </w:t>
            </w:r>
            <w:proofErr w:type="spellStart"/>
            <w:r w:rsidRPr="005C38D2">
              <w:rPr>
                <w:rFonts w:ascii="Sylfaen" w:hAnsi="Sylfaen" w:cs="Sylfaen"/>
                <w:bCs/>
              </w:rPr>
              <w:t>მომსახურების</w:t>
            </w:r>
            <w:proofErr w:type="spellEnd"/>
            <w:r w:rsidRPr="005C38D2">
              <w:rPr>
                <w:bCs/>
              </w:rPr>
              <w:t xml:space="preserve"> </w:t>
            </w:r>
            <w:proofErr w:type="spellStart"/>
            <w:r w:rsidRPr="005C38D2">
              <w:rPr>
                <w:rFonts w:ascii="Sylfaen" w:hAnsi="Sylfaen" w:cs="Sylfaen"/>
                <w:bCs/>
              </w:rPr>
              <w:t>ტრენინგი</w:t>
            </w:r>
            <w:proofErr w:type="spellEnd"/>
            <w:r>
              <w:rPr>
                <w:rFonts w:ascii="Sylfaen" w:hAnsi="Sylfaen" w:cs="Sylfaen"/>
                <w:bCs/>
                <w:lang w:val="ka-GE"/>
              </w:rPr>
              <w:t>;</w:t>
            </w:r>
          </w:p>
          <w:p w:rsidR="003F05AC" w:rsidRPr="005C3377" w:rsidRDefault="003F05AC" w:rsidP="006800BE">
            <w:pPr>
              <w:spacing w:before="12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- კომუნიკაციის ტრენინგი;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05AC" w:rsidRPr="008D2B69" w:rsidRDefault="003F05AC" w:rsidP="0035639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3F05AC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05AC" w:rsidRPr="006B4824" w:rsidRDefault="003F05AC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3F05AC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05AC" w:rsidRPr="006B4824" w:rsidRDefault="003F05AC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05AC" w:rsidRPr="006B4824" w:rsidRDefault="003F05AC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3F05AC" w:rsidRPr="00DC62F5" w:rsidTr="00DF6E2B">
        <w:trPr>
          <w:trHeight w:val="276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05AC" w:rsidRPr="005D776B" w:rsidRDefault="003F05AC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05AC" w:rsidRPr="00962D44" w:rsidRDefault="003F05AC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195C43" w:rsidRPr="00DC62F5" w:rsidTr="00DF6E2B">
        <w:trPr>
          <w:trHeight w:val="119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6174C8" w:rsidRDefault="00195C43" w:rsidP="00D71DC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კოდექსი, შრომის კოდექსი, ჯანმრთელობის დაცვის და სოციალური დაცვის შესახებ კანონი, სხვა კანონები და დადგენილებები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95C43" w:rsidRPr="00DC62F5" w:rsidTr="00DF6E2B">
        <w:trPr>
          <w:trHeight w:val="391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F22384" w:rsidRDefault="00195C43" w:rsidP="00D71DC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195C43" w:rsidRPr="00C81138" w:rsidTr="00DF6E2B">
        <w:trPr>
          <w:trHeight w:val="95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F22384" w:rsidRDefault="00195C43" w:rsidP="00D71DC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DF6E2B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</w:p>
        </w:tc>
      </w:tr>
      <w:tr w:rsidR="00195C43" w:rsidRPr="00DC62F5" w:rsidTr="00DF6E2B">
        <w:trPr>
          <w:trHeight w:val="47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F22384" w:rsidRDefault="00195C43" w:rsidP="00D71DC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Default="00195C43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195C43" w:rsidRPr="00DC62F5" w:rsidTr="00DF6E2B">
        <w:trPr>
          <w:trHeight w:val="945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4567E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DF6E2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95C43" w:rsidRPr="00DC62F5" w:rsidTr="00DF6E2B">
        <w:trPr>
          <w:trHeight w:val="576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Default="00195C43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195C43" w:rsidRPr="00DC62F5" w:rsidTr="00DF6E2B">
        <w:trPr>
          <w:trHeight w:val="1002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Default="00195C43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DF6E2B" w:rsidRDefault="00195C43" w:rsidP="00DF6E2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95C43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C43" w:rsidRPr="006B4824" w:rsidRDefault="00195C43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195C43" w:rsidRPr="00DC62F5" w:rsidTr="00DF6E2B"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C43" w:rsidRPr="00E035B4" w:rsidRDefault="00195C43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C43" w:rsidRPr="00E035B4" w:rsidRDefault="00195C43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195C43" w:rsidRPr="00DC62F5" w:rsidTr="00DF6E2B">
        <w:trPr>
          <w:trHeight w:val="414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E035B4" w:rsidRDefault="00195C43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195C43" w:rsidRPr="00DC62F5" w:rsidTr="00DF6E2B">
        <w:trPr>
          <w:trHeight w:val="979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95C43" w:rsidRPr="00DC62F5" w:rsidTr="00DF6E2B">
        <w:trPr>
          <w:trHeight w:val="767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Default="00195C43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  <w:p w:rsidR="00195C43" w:rsidRPr="00E035B4" w:rsidRDefault="00195C43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E035B4" w:rsidRDefault="00195C43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95C43" w:rsidRPr="00DC62F5" w:rsidTr="00DF6E2B">
        <w:trPr>
          <w:trHeight w:val="818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AC213F" w:rsidRDefault="00195C43" w:rsidP="000C70A4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</w:rPr>
              <w:t xml:space="preserve">- </w:t>
            </w:r>
            <w:r w:rsidRPr="00445991">
              <w:rPr>
                <w:rFonts w:ascii="Sylfaen" w:eastAsia="MS Gothic" w:hAnsi="Sylfaen"/>
                <w:lang w:val="ka-GE"/>
              </w:rPr>
              <w:t xml:space="preserve">კომუნიკაციის სფერო </w:t>
            </w:r>
            <w:r>
              <w:rPr>
                <w:rFonts w:ascii="Sylfaen" w:eastAsia="MS Gothic" w:hAnsi="Sylfaen"/>
                <w:lang w:val="ka-GE"/>
              </w:rPr>
              <w:t xml:space="preserve">ან/და </w:t>
            </w:r>
            <w:r w:rsidRPr="00445991">
              <w:rPr>
                <w:rFonts w:ascii="Sylfaen" w:eastAsia="MS Gothic" w:hAnsi="Sylfaen"/>
                <w:lang w:val="ka-GE"/>
              </w:rPr>
              <w:t xml:space="preserve">საზოგადოებასთან </w:t>
            </w:r>
            <w:r>
              <w:rPr>
                <w:rFonts w:ascii="Sylfaen" w:eastAsia="MS Gothic" w:hAnsi="Sylfaen"/>
                <w:lang w:val="ka-GE"/>
              </w:rPr>
              <w:t>ურთიერთობის გამოცდილება;</w:t>
            </w:r>
          </w:p>
        </w:tc>
      </w:tr>
      <w:tr w:rsidR="00195C43" w:rsidRPr="00DC62F5" w:rsidTr="00DF6E2B">
        <w:trPr>
          <w:trHeight w:val="405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E035B4" w:rsidRDefault="00195C43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5C43" w:rsidRPr="00E035B4" w:rsidRDefault="00195C43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195C43" w:rsidRPr="00DC62F5" w:rsidTr="00DF6E2B">
        <w:trPr>
          <w:trHeight w:val="783"/>
        </w:trPr>
        <w:tc>
          <w:tcPr>
            <w:tcW w:w="51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331BC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C43" w:rsidRPr="00962D44" w:rsidRDefault="00195C43" w:rsidP="00E430D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</w:tr>
      <w:tr w:rsidR="00195C43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C43" w:rsidRPr="00F330D3" w:rsidRDefault="00195C43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195C43" w:rsidRPr="00DC62F5" w:rsidTr="00DF6E2B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C43" w:rsidRPr="00AC213F" w:rsidRDefault="00195C43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195C43" w:rsidRPr="003F05AC" w:rsidRDefault="00195C43" w:rsidP="003F05AC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3F05AC">
              <w:rPr>
                <w:rFonts w:ascii="Sylfaen" w:hAnsi="Sylfaen" w:cs="Sylfaen"/>
                <w:lang w:val="ka-GE"/>
              </w:rPr>
              <w:t>-. გუნდური მუშაობა;</w:t>
            </w:r>
            <w:r w:rsidRPr="003F05AC">
              <w:rPr>
                <w:rFonts w:ascii="Sylfaen" w:hAnsi="Sylfaen" w:cs="Sylfaen"/>
                <w:lang w:val="ka-GE"/>
              </w:rPr>
              <w:br/>
              <w:t>- დამოუკიდებელი მუშაობის უნარი;</w:t>
            </w:r>
            <w:r w:rsidRPr="003F05AC">
              <w:rPr>
                <w:rFonts w:ascii="Sylfaen" w:hAnsi="Sylfaen" w:cs="Sylfaen"/>
                <w:lang w:val="ka-GE"/>
              </w:rPr>
              <w:br/>
              <w:t>- ეფექტური კომუნიკაციის უნარი;</w:t>
            </w:r>
            <w:r w:rsidRPr="003F05AC">
              <w:rPr>
                <w:rFonts w:ascii="Sylfaen" w:hAnsi="Sylfaen" w:cs="Sylfaen"/>
                <w:lang w:val="ka-GE"/>
              </w:rPr>
              <w:br/>
              <w:t>- საკუთარი საქმის დაგეგმვის უნარი;</w:t>
            </w:r>
            <w:r w:rsidRPr="003F05AC">
              <w:rPr>
                <w:rFonts w:ascii="Sylfaen" w:hAnsi="Sylfaen" w:cs="Sylfaen"/>
                <w:lang w:val="ka-GE"/>
              </w:rPr>
              <w:br/>
              <w:t xml:space="preserve">- დროის ეფექტიანი მართვა; </w:t>
            </w:r>
          </w:p>
          <w:p w:rsidR="00195C43" w:rsidRPr="00206A0D" w:rsidRDefault="00195C43" w:rsidP="003F05AC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3F05AC">
              <w:rPr>
                <w:rFonts w:ascii="Sylfaen" w:hAnsi="Sylfaen" w:cs="Sylfaen"/>
                <w:lang w:val="ka-GE"/>
              </w:rPr>
              <w:t>-.ინფორმაციის შეგროვებისა და ანალიზის უნარი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311383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311383" w:rsidRPr="00311383" w:rsidRDefault="00311383" w:rsidP="00311383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311383"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 w:rsidRPr="00311383"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 w:rsidRPr="00311383">
        <w:rPr>
          <w:rFonts w:ascii="DejaVuSans" w:cs="DejaVuSans"/>
          <w:sz w:val="22"/>
          <w:szCs w:val="22"/>
        </w:rPr>
        <w:t xml:space="preserve"> </w:t>
      </w:r>
      <w:proofErr w:type="spellStart"/>
      <w:r w:rsidRPr="00311383">
        <w:rPr>
          <w:rFonts w:ascii="Sylfaen" w:hAnsi="Sylfaen" w:cs="Sylfaen"/>
          <w:sz w:val="22"/>
          <w:szCs w:val="22"/>
        </w:rPr>
        <w:t>დაგეგმვისა</w:t>
      </w:r>
      <w:proofErr w:type="spellEnd"/>
      <w:r w:rsidRPr="00311383">
        <w:rPr>
          <w:rFonts w:ascii="DejaVuSans" w:cs="DejaVuSans"/>
          <w:sz w:val="22"/>
          <w:szCs w:val="22"/>
        </w:rPr>
        <w:t xml:space="preserve"> </w:t>
      </w:r>
      <w:proofErr w:type="spellStart"/>
      <w:r w:rsidRPr="00311383">
        <w:rPr>
          <w:rFonts w:ascii="Sylfaen" w:hAnsi="Sylfaen" w:cs="Sylfaen"/>
          <w:sz w:val="22"/>
          <w:szCs w:val="22"/>
        </w:rPr>
        <w:t>და</w:t>
      </w:r>
      <w:proofErr w:type="spellEnd"/>
      <w:r w:rsidRPr="00311383">
        <w:rPr>
          <w:rFonts w:ascii="DejaVuSans" w:cs="DejaVuSans"/>
          <w:sz w:val="22"/>
          <w:szCs w:val="22"/>
        </w:rPr>
        <w:t xml:space="preserve"> </w:t>
      </w:r>
      <w:proofErr w:type="spellStart"/>
      <w:r w:rsidRPr="00311383"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 w:rsidRPr="00311383">
        <w:rPr>
          <w:rFonts w:ascii="DejaVuSans" w:cs="DejaVuSans"/>
          <w:sz w:val="22"/>
          <w:szCs w:val="22"/>
        </w:rPr>
        <w:t xml:space="preserve"> </w:t>
      </w:r>
      <w:proofErr w:type="spellStart"/>
      <w:r w:rsidRPr="00311383"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 w:rsidRPr="00311383">
        <w:rPr>
          <w:rFonts w:ascii="DejaVuSans" w:cs="DejaVuSans"/>
          <w:sz w:val="22"/>
          <w:szCs w:val="22"/>
        </w:rPr>
        <w:t xml:space="preserve"> </w:t>
      </w:r>
      <w:proofErr w:type="spellStart"/>
      <w:r w:rsidRPr="00311383">
        <w:rPr>
          <w:rFonts w:ascii="Sylfaen" w:hAnsi="Sylfaen" w:cs="Sylfaen"/>
          <w:sz w:val="22"/>
          <w:szCs w:val="22"/>
        </w:rPr>
        <w:t>სამმართველ</w:t>
      </w:r>
      <w:proofErr w:type="spellEnd"/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 w:rsidRPr="00311383">
        <w:rPr>
          <w:rFonts w:ascii="Sylfaen" w:eastAsia="Calibri" w:hAnsi="Sylfaen"/>
          <w:bCs/>
          <w:sz w:val="22"/>
          <w:szCs w:val="22"/>
        </w:rPr>
        <w:t>-</w:t>
      </w:r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311383"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311383" w:rsidRPr="00311383" w:rsidRDefault="00311383" w:rsidP="0031138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311383" w:rsidRPr="00311383" w:rsidRDefault="00311383" w:rsidP="00311383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311383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 w:rsidRPr="00311383"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311383" w:rsidRPr="00311383" w:rsidRDefault="00311383" w:rsidP="00311383">
      <w:pPr>
        <w:spacing w:before="240" w:after="0"/>
        <w:rPr>
          <w:rFonts w:ascii="Sylfaen" w:hAnsi="Sylfaen"/>
        </w:rPr>
      </w:pPr>
      <w:r w:rsidRPr="00311383">
        <w:rPr>
          <w:rFonts w:ascii="Sylfaen" w:hAnsi="Sylfaen"/>
          <w:lang w:val="ka-GE"/>
        </w:rPr>
        <w:t>თარიღი  _________________________</w:t>
      </w:r>
      <w:bookmarkStart w:id="0" w:name="_GoBack"/>
      <w:bookmarkEnd w:id="0"/>
    </w:p>
    <w:p w:rsidR="00311383" w:rsidRPr="00311383" w:rsidRDefault="00311383" w:rsidP="00311383">
      <w:pPr>
        <w:spacing w:before="240" w:after="0"/>
        <w:rPr>
          <w:rFonts w:ascii="Sylfaen" w:hAnsi="Sylfaen"/>
          <w:lang w:val="ka-GE"/>
        </w:rPr>
      </w:pPr>
    </w:p>
    <w:p w:rsidR="00311383" w:rsidRPr="00311383" w:rsidRDefault="00311383" w:rsidP="00311383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 w:rsidRPr="00311383"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 w:rsidRPr="00311383"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 w:rsidRPr="00311383">
        <w:rPr>
          <w:rFonts w:ascii="DejaVuSans" w:cs="DejaVuSans"/>
          <w:sz w:val="22"/>
          <w:szCs w:val="22"/>
        </w:rPr>
        <w:t xml:space="preserve"> </w:t>
      </w:r>
      <w:proofErr w:type="spellStart"/>
      <w:r w:rsidRPr="00311383">
        <w:rPr>
          <w:rFonts w:ascii="Sylfaen" w:hAnsi="Sylfaen" w:cs="Sylfaen"/>
          <w:sz w:val="22"/>
          <w:szCs w:val="22"/>
        </w:rPr>
        <w:t>დაგეგმვისა</w:t>
      </w:r>
      <w:proofErr w:type="spellEnd"/>
      <w:r w:rsidRPr="00311383">
        <w:rPr>
          <w:rFonts w:ascii="DejaVuSans" w:cs="DejaVuSans"/>
          <w:sz w:val="22"/>
          <w:szCs w:val="22"/>
        </w:rPr>
        <w:t xml:space="preserve"> </w:t>
      </w:r>
      <w:proofErr w:type="spellStart"/>
      <w:r w:rsidRPr="00311383">
        <w:rPr>
          <w:rFonts w:ascii="Sylfaen" w:hAnsi="Sylfaen" w:cs="Sylfaen"/>
          <w:sz w:val="22"/>
          <w:szCs w:val="22"/>
        </w:rPr>
        <w:t>და</w:t>
      </w:r>
      <w:proofErr w:type="spellEnd"/>
      <w:r w:rsidRPr="00311383">
        <w:rPr>
          <w:rFonts w:ascii="DejaVuSans" w:cs="DejaVuSans"/>
          <w:sz w:val="22"/>
          <w:szCs w:val="22"/>
        </w:rPr>
        <w:t xml:space="preserve"> </w:t>
      </w:r>
      <w:proofErr w:type="spellStart"/>
      <w:r w:rsidRPr="00311383"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 w:rsidRPr="00311383">
        <w:rPr>
          <w:rFonts w:ascii="DejaVuSans" w:cs="DejaVuSans"/>
          <w:sz w:val="22"/>
          <w:szCs w:val="22"/>
        </w:rPr>
        <w:t xml:space="preserve"> </w:t>
      </w:r>
      <w:proofErr w:type="spellStart"/>
      <w:r w:rsidRPr="00311383"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 w:rsidRPr="00311383">
        <w:rPr>
          <w:rFonts w:ascii="DejaVuSans" w:cs="DejaVuSans"/>
          <w:sz w:val="22"/>
          <w:szCs w:val="22"/>
        </w:rPr>
        <w:t xml:space="preserve"> </w:t>
      </w:r>
      <w:proofErr w:type="spellStart"/>
      <w:r w:rsidRPr="00311383">
        <w:rPr>
          <w:rFonts w:ascii="Sylfaen" w:hAnsi="Sylfaen" w:cs="Sylfaen"/>
          <w:sz w:val="22"/>
          <w:szCs w:val="22"/>
        </w:rPr>
        <w:t>სამმართველ</w:t>
      </w:r>
      <w:proofErr w:type="spellEnd"/>
      <w:r w:rsidRPr="00311383">
        <w:rPr>
          <w:rFonts w:ascii="Sylfaen" w:eastAsia="Calibri" w:hAnsi="Sylfaen"/>
          <w:bCs/>
          <w:sz w:val="22"/>
          <w:szCs w:val="22"/>
          <w:lang w:val="ka-GE"/>
        </w:rPr>
        <w:t>ს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სპეციალისტი</w:t>
      </w:r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, </w:t>
      </w:r>
      <w:r w:rsidR="00992C44">
        <w:rPr>
          <w:rFonts w:ascii="Sylfaen" w:eastAsia="Calibri" w:hAnsi="Sylfaen"/>
          <w:bCs/>
          <w:sz w:val="22"/>
          <w:szCs w:val="22"/>
          <w:lang w:val="ka-GE"/>
        </w:rPr>
        <w:t>მესამე</w:t>
      </w:r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Cs/>
          <w:sz w:val="22"/>
          <w:szCs w:val="22"/>
          <w:lang w:val="ka-GE"/>
        </w:rPr>
        <w:t>კატეგორიის უფროსი სპეციალისტი</w:t>
      </w:r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Pr="00311383">
        <w:rPr>
          <w:rFonts w:ascii="Sylfaen" w:eastAsia="Calibri" w:hAnsi="Sylfaen"/>
          <w:bCs/>
          <w:sz w:val="22"/>
          <w:szCs w:val="22"/>
        </w:rPr>
        <w:t>-</w:t>
      </w:r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დალი ხუხუნაიშვილი</w:t>
      </w:r>
    </w:p>
    <w:p w:rsidR="00311383" w:rsidRPr="00311383" w:rsidRDefault="00311383" w:rsidP="0031138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 w:rsidRPr="00311383"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 w:rsidRPr="00311383"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3C05E0" w:rsidRPr="00311383" w:rsidRDefault="00311383" w:rsidP="00311383">
      <w:pPr>
        <w:pStyle w:val="BodyText"/>
        <w:tabs>
          <w:tab w:val="left" w:pos="4536"/>
        </w:tabs>
        <w:rPr>
          <w:sz w:val="22"/>
          <w:szCs w:val="22"/>
        </w:rPr>
      </w:pPr>
      <w:r w:rsidRPr="00311383"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sectPr w:rsidR="003C05E0" w:rsidRPr="0031138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C70A4"/>
    <w:rsid w:val="000F4804"/>
    <w:rsid w:val="000F7F4D"/>
    <w:rsid w:val="001116D2"/>
    <w:rsid w:val="00127851"/>
    <w:rsid w:val="00140295"/>
    <w:rsid w:val="0014563E"/>
    <w:rsid w:val="00195C43"/>
    <w:rsid w:val="001E00FD"/>
    <w:rsid w:val="002041EC"/>
    <w:rsid w:val="00206A0D"/>
    <w:rsid w:val="00236416"/>
    <w:rsid w:val="00262930"/>
    <w:rsid w:val="00264124"/>
    <w:rsid w:val="00281348"/>
    <w:rsid w:val="002A4EB0"/>
    <w:rsid w:val="003050A0"/>
    <w:rsid w:val="00311383"/>
    <w:rsid w:val="00331BC2"/>
    <w:rsid w:val="00332E5E"/>
    <w:rsid w:val="00340A2C"/>
    <w:rsid w:val="00341D75"/>
    <w:rsid w:val="003438D2"/>
    <w:rsid w:val="00356395"/>
    <w:rsid w:val="003A5F01"/>
    <w:rsid w:val="003B257E"/>
    <w:rsid w:val="003B3399"/>
    <w:rsid w:val="003C05E0"/>
    <w:rsid w:val="003C67BD"/>
    <w:rsid w:val="003D2F00"/>
    <w:rsid w:val="003F05AC"/>
    <w:rsid w:val="004567E0"/>
    <w:rsid w:val="004666A2"/>
    <w:rsid w:val="00472248"/>
    <w:rsid w:val="004B42EF"/>
    <w:rsid w:val="004E7217"/>
    <w:rsid w:val="00514680"/>
    <w:rsid w:val="005951FF"/>
    <w:rsid w:val="005975DE"/>
    <w:rsid w:val="005D1EFB"/>
    <w:rsid w:val="005D35CF"/>
    <w:rsid w:val="005D776B"/>
    <w:rsid w:val="00607ACC"/>
    <w:rsid w:val="006135DA"/>
    <w:rsid w:val="00675FCD"/>
    <w:rsid w:val="006A7D60"/>
    <w:rsid w:val="006C54B7"/>
    <w:rsid w:val="007275E6"/>
    <w:rsid w:val="0074698E"/>
    <w:rsid w:val="00765DB6"/>
    <w:rsid w:val="00776486"/>
    <w:rsid w:val="00790C3C"/>
    <w:rsid w:val="007D4736"/>
    <w:rsid w:val="00823CB5"/>
    <w:rsid w:val="008539EC"/>
    <w:rsid w:val="008839C1"/>
    <w:rsid w:val="008D2B69"/>
    <w:rsid w:val="009110BB"/>
    <w:rsid w:val="00962D44"/>
    <w:rsid w:val="009722EE"/>
    <w:rsid w:val="009856E3"/>
    <w:rsid w:val="00991FC9"/>
    <w:rsid w:val="00992C44"/>
    <w:rsid w:val="009C537D"/>
    <w:rsid w:val="009E42F5"/>
    <w:rsid w:val="00A246A4"/>
    <w:rsid w:val="00A26379"/>
    <w:rsid w:val="00A4379B"/>
    <w:rsid w:val="00A474D7"/>
    <w:rsid w:val="00AC213F"/>
    <w:rsid w:val="00B01423"/>
    <w:rsid w:val="00B313DF"/>
    <w:rsid w:val="00B660B7"/>
    <w:rsid w:val="00B8374A"/>
    <w:rsid w:val="00BA7FD7"/>
    <w:rsid w:val="00C0515A"/>
    <w:rsid w:val="00C81138"/>
    <w:rsid w:val="00C8567B"/>
    <w:rsid w:val="00CC37D6"/>
    <w:rsid w:val="00D11686"/>
    <w:rsid w:val="00D615BB"/>
    <w:rsid w:val="00D77381"/>
    <w:rsid w:val="00D803FD"/>
    <w:rsid w:val="00DB3C17"/>
    <w:rsid w:val="00DB4303"/>
    <w:rsid w:val="00DF6E2B"/>
    <w:rsid w:val="00E035B4"/>
    <w:rsid w:val="00E05CF9"/>
    <w:rsid w:val="00E430DA"/>
    <w:rsid w:val="00E46DC9"/>
    <w:rsid w:val="00E73C5C"/>
    <w:rsid w:val="00E8550E"/>
    <w:rsid w:val="00EA3706"/>
    <w:rsid w:val="00F330D3"/>
    <w:rsid w:val="00F96330"/>
    <w:rsid w:val="00FD6ED3"/>
    <w:rsid w:val="00FE1C0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styleId="Hyperlink">
    <w:name w:val="Hyperlink"/>
    <w:basedOn w:val="DefaultParagraphFont"/>
    <w:uiPriority w:val="99"/>
    <w:semiHidden/>
    <w:unhideWhenUsed/>
    <w:rsid w:val="003563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styleId="Hyperlink">
    <w:name w:val="Hyperlink"/>
    <w:basedOn w:val="DefaultParagraphFont"/>
    <w:uiPriority w:val="99"/>
    <w:semiHidden/>
    <w:unhideWhenUsed/>
    <w:rsid w:val="00356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Zurab</dc:creator>
  <cp:lastModifiedBy>Nino Berbichashvili</cp:lastModifiedBy>
  <cp:revision>9</cp:revision>
  <cp:lastPrinted>2017-11-01T12:38:00Z</cp:lastPrinted>
  <dcterms:created xsi:type="dcterms:W3CDTF">2018-11-09T12:08:00Z</dcterms:created>
  <dcterms:modified xsi:type="dcterms:W3CDTF">2019-07-01T09:18:00Z</dcterms:modified>
</cp:coreProperties>
</file>